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DFC8" w14:textId="77777777" w:rsidR="00B6443E" w:rsidRDefault="00284468" w:rsidP="0028446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ИНДИВИДУАЛЬНЫЙ ПРЕДПРИНИМАТЕЛЬ</w:t>
      </w:r>
    </w:p>
    <w:p w14:paraId="1395DCC4" w14:textId="77777777" w:rsidR="005F7D34" w:rsidRDefault="005A1E35" w:rsidP="0028446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Кузьминов Станислав Александрович</w:t>
      </w:r>
    </w:p>
    <w:p w14:paraId="77430E43" w14:textId="77777777" w:rsidR="00284468" w:rsidRDefault="00284468" w:rsidP="00284468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788"/>
      </w:tblGrid>
      <w:tr w:rsidR="001616BF" w:rsidRPr="001616BF" w14:paraId="40E50EEA" w14:textId="77777777" w:rsidTr="00335B48">
        <w:trPr>
          <w:trHeight w:val="567"/>
          <w:jc w:val="center"/>
        </w:trPr>
        <w:tc>
          <w:tcPr>
            <w:tcW w:w="3823" w:type="dxa"/>
            <w:vAlign w:val="center"/>
          </w:tcPr>
          <w:p w14:paraId="62870FFB" w14:textId="77777777" w:rsidR="001616BF" w:rsidRPr="001616BF" w:rsidRDefault="001616BF" w:rsidP="001616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Краткое наименование</w:t>
            </w:r>
          </w:p>
        </w:tc>
        <w:tc>
          <w:tcPr>
            <w:tcW w:w="5788" w:type="dxa"/>
            <w:vAlign w:val="center"/>
          </w:tcPr>
          <w:p w14:paraId="727D02E5" w14:textId="77777777" w:rsidR="001616BF" w:rsidRPr="00335B48" w:rsidRDefault="00284468" w:rsidP="005A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A1E35" w:rsidRPr="00335B48">
              <w:rPr>
                <w:rFonts w:ascii="Times New Roman" w:hAnsi="Times New Roman" w:cs="Times New Roman"/>
                <w:sz w:val="24"/>
                <w:szCs w:val="24"/>
              </w:rPr>
              <w:t>Кузьминов Станислав Александрович</w:t>
            </w:r>
          </w:p>
        </w:tc>
      </w:tr>
      <w:tr w:rsidR="00B6443E" w:rsidRPr="001616BF" w14:paraId="235BE9E3" w14:textId="77777777" w:rsidTr="00335B48">
        <w:trPr>
          <w:trHeight w:val="737"/>
          <w:jc w:val="center"/>
        </w:trPr>
        <w:tc>
          <w:tcPr>
            <w:tcW w:w="3823" w:type="dxa"/>
            <w:vAlign w:val="center"/>
          </w:tcPr>
          <w:p w14:paraId="2E7A0D70" w14:textId="77777777" w:rsidR="00B6443E" w:rsidRPr="001616BF" w:rsidRDefault="00B6443E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788" w:type="dxa"/>
            <w:vAlign w:val="center"/>
          </w:tcPr>
          <w:p w14:paraId="1B6240C8" w14:textId="77777777" w:rsidR="00B6443E" w:rsidRPr="00335B48" w:rsidRDefault="005A1E35" w:rsidP="008B0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B48">
              <w:rPr>
                <w:rFonts w:ascii="Times New Roman" w:hAnsi="Times New Roman" w:cs="Times New Roman"/>
                <w:bCs/>
                <w:sz w:val="24"/>
                <w:szCs w:val="24"/>
              </w:rPr>
              <w:t>143081, Московская область, г</w:t>
            </w:r>
            <w:r w:rsidR="00335B48" w:rsidRPr="00335B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3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Одинцово, д</w:t>
            </w:r>
            <w:r w:rsidR="00335B48" w:rsidRPr="00335B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35B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35B48">
              <w:rPr>
                <w:rFonts w:ascii="Times New Roman" w:hAnsi="Times New Roman" w:cs="Times New Roman"/>
                <w:bCs/>
                <w:sz w:val="24"/>
                <w:szCs w:val="24"/>
              </w:rPr>
              <w:t>Лапино</w:t>
            </w:r>
            <w:proofErr w:type="spellEnd"/>
            <w:r w:rsidRPr="00335B48">
              <w:rPr>
                <w:rFonts w:ascii="Times New Roman" w:hAnsi="Times New Roman" w:cs="Times New Roman"/>
                <w:bCs/>
                <w:sz w:val="24"/>
                <w:szCs w:val="24"/>
              </w:rPr>
              <w:t>, д. 15</w:t>
            </w:r>
          </w:p>
        </w:tc>
      </w:tr>
      <w:tr w:rsidR="003A24C5" w:rsidRPr="001616BF" w14:paraId="2C88022F" w14:textId="77777777" w:rsidTr="00335B48">
        <w:trPr>
          <w:trHeight w:val="792"/>
          <w:jc w:val="center"/>
        </w:trPr>
        <w:tc>
          <w:tcPr>
            <w:tcW w:w="3823" w:type="dxa"/>
            <w:vAlign w:val="center"/>
          </w:tcPr>
          <w:p w14:paraId="182869E8" w14:textId="77777777" w:rsidR="003A24C5" w:rsidRPr="001616BF" w:rsidRDefault="003A24C5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Фактический  адрес</w:t>
            </w:r>
          </w:p>
        </w:tc>
        <w:tc>
          <w:tcPr>
            <w:tcW w:w="5788" w:type="dxa"/>
            <w:vAlign w:val="center"/>
          </w:tcPr>
          <w:p w14:paraId="6173A4D9" w14:textId="77777777" w:rsidR="00C06500" w:rsidRPr="00335B48" w:rsidRDefault="0016199E" w:rsidP="007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B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BBB" w:rsidRPr="00335B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35B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BBB" w:rsidRPr="00335B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B4653" w:rsidRPr="00335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71B" w:rsidRPr="00335B4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5B4653" w:rsidRPr="00335B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B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F0BBB" w:rsidRPr="00335B48">
              <w:rPr>
                <w:rFonts w:ascii="Times New Roman" w:hAnsi="Times New Roman" w:cs="Times New Roman"/>
                <w:sz w:val="24"/>
                <w:szCs w:val="24"/>
              </w:rPr>
              <w:t>Люблинская</w:t>
            </w:r>
            <w:r w:rsidR="005B4653" w:rsidRPr="00335B48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7F0BBB" w:rsidRPr="00335B4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B6443E" w:rsidRPr="001616BF" w14:paraId="28E432EF" w14:textId="77777777" w:rsidTr="00335B48">
        <w:trPr>
          <w:trHeight w:val="624"/>
          <w:jc w:val="center"/>
        </w:trPr>
        <w:tc>
          <w:tcPr>
            <w:tcW w:w="3823" w:type="dxa"/>
            <w:vAlign w:val="center"/>
          </w:tcPr>
          <w:p w14:paraId="78C88762" w14:textId="77777777" w:rsidR="00B6443E" w:rsidRPr="001616BF" w:rsidRDefault="002844CC" w:rsidP="002844C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ИНН</w:t>
            </w:r>
          </w:p>
        </w:tc>
        <w:tc>
          <w:tcPr>
            <w:tcW w:w="5788" w:type="dxa"/>
            <w:vAlign w:val="center"/>
          </w:tcPr>
          <w:p w14:paraId="3FFEB14A" w14:textId="77777777" w:rsidR="00B6443E" w:rsidRPr="00335B48" w:rsidRDefault="005B4653" w:rsidP="007F0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F0BBB" w:rsidRPr="00335B48">
              <w:rPr>
                <w:rFonts w:ascii="Times New Roman" w:hAnsi="Times New Roman" w:cs="Times New Roman"/>
                <w:sz w:val="24"/>
                <w:szCs w:val="24"/>
              </w:rPr>
              <w:t>3211106703</w:t>
            </w:r>
          </w:p>
        </w:tc>
      </w:tr>
      <w:tr w:rsidR="00B6443E" w:rsidRPr="001616BF" w14:paraId="2368DB04" w14:textId="77777777" w:rsidTr="00335B48">
        <w:trPr>
          <w:trHeight w:val="624"/>
          <w:jc w:val="center"/>
        </w:trPr>
        <w:tc>
          <w:tcPr>
            <w:tcW w:w="3823" w:type="dxa"/>
            <w:vAlign w:val="center"/>
          </w:tcPr>
          <w:p w14:paraId="5582C680" w14:textId="77777777" w:rsidR="00B6443E" w:rsidRPr="001616BF" w:rsidRDefault="00B6443E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ОГРН</w:t>
            </w:r>
            <w:r w:rsidR="00294F1F">
              <w:rPr>
                <w:rFonts w:ascii="Arial" w:hAnsi="Arial" w:cs="Arial"/>
                <w:b/>
                <w:sz w:val="24"/>
                <w:szCs w:val="24"/>
              </w:rPr>
              <w:t>ИП</w:t>
            </w:r>
          </w:p>
        </w:tc>
        <w:tc>
          <w:tcPr>
            <w:tcW w:w="5788" w:type="dxa"/>
            <w:vAlign w:val="center"/>
          </w:tcPr>
          <w:p w14:paraId="150607E0" w14:textId="77777777" w:rsidR="00B6443E" w:rsidRPr="00335B48" w:rsidRDefault="007F0BBB" w:rsidP="008B0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8">
              <w:rPr>
                <w:rFonts w:ascii="Times New Roman" w:hAnsi="Times New Roman" w:cs="Times New Roman"/>
                <w:sz w:val="24"/>
                <w:szCs w:val="24"/>
              </w:rPr>
              <w:t>323508100449452</w:t>
            </w:r>
          </w:p>
        </w:tc>
      </w:tr>
      <w:tr w:rsidR="005B4653" w:rsidRPr="001616BF" w14:paraId="5DB44912" w14:textId="77777777" w:rsidTr="00335B48">
        <w:trPr>
          <w:trHeight w:val="624"/>
          <w:jc w:val="center"/>
        </w:trPr>
        <w:tc>
          <w:tcPr>
            <w:tcW w:w="3823" w:type="dxa"/>
            <w:vAlign w:val="center"/>
          </w:tcPr>
          <w:p w14:paraId="08A6FC9A" w14:textId="77777777" w:rsidR="005B4653" w:rsidRDefault="005B4653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ОКВЭД</w:t>
            </w:r>
          </w:p>
        </w:tc>
        <w:tc>
          <w:tcPr>
            <w:tcW w:w="5788" w:type="dxa"/>
            <w:vAlign w:val="center"/>
          </w:tcPr>
          <w:p w14:paraId="093552C0" w14:textId="77777777" w:rsidR="005B4653" w:rsidRPr="00335B48" w:rsidRDefault="0057737E" w:rsidP="00642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8">
              <w:rPr>
                <w:rFonts w:ascii="Times New Roman" w:hAnsi="Times New Roman" w:cs="Times New Roman"/>
                <w:sz w:val="24"/>
                <w:szCs w:val="24"/>
              </w:rPr>
              <w:t>93.13</w:t>
            </w:r>
          </w:p>
        </w:tc>
      </w:tr>
      <w:tr w:rsidR="002844CC" w:rsidRPr="001616BF" w14:paraId="21464B8D" w14:textId="77777777" w:rsidTr="00335B48">
        <w:trPr>
          <w:trHeight w:val="624"/>
          <w:jc w:val="center"/>
        </w:trPr>
        <w:tc>
          <w:tcPr>
            <w:tcW w:w="3823" w:type="dxa"/>
            <w:vAlign w:val="center"/>
          </w:tcPr>
          <w:p w14:paraId="68640FA7" w14:textId="77777777" w:rsidR="002844CC" w:rsidRPr="001616BF" w:rsidRDefault="002844CC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ОКПО</w:t>
            </w:r>
          </w:p>
        </w:tc>
        <w:tc>
          <w:tcPr>
            <w:tcW w:w="5788" w:type="dxa"/>
            <w:vAlign w:val="center"/>
          </w:tcPr>
          <w:p w14:paraId="61B96AE2" w14:textId="77777777" w:rsidR="002844CC" w:rsidRPr="00335B48" w:rsidRDefault="007F0BBB" w:rsidP="00161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2025384041</w:t>
            </w:r>
          </w:p>
        </w:tc>
      </w:tr>
      <w:tr w:rsidR="00B6443E" w:rsidRPr="001616BF" w14:paraId="6E8144F4" w14:textId="77777777" w:rsidTr="00335B48">
        <w:trPr>
          <w:trHeight w:val="624"/>
          <w:jc w:val="center"/>
        </w:trPr>
        <w:tc>
          <w:tcPr>
            <w:tcW w:w="3823" w:type="dxa"/>
            <w:vAlign w:val="center"/>
          </w:tcPr>
          <w:p w14:paraId="20CD25D5" w14:textId="77777777" w:rsidR="00B6443E" w:rsidRPr="001616BF" w:rsidRDefault="00776E26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ОКАТО</w:t>
            </w:r>
          </w:p>
        </w:tc>
        <w:tc>
          <w:tcPr>
            <w:tcW w:w="5788" w:type="dxa"/>
            <w:vAlign w:val="center"/>
          </w:tcPr>
          <w:p w14:paraId="79312C66" w14:textId="77777777" w:rsidR="00B6443E" w:rsidRPr="00335B48" w:rsidRDefault="007F0BBB" w:rsidP="00284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8">
              <w:rPr>
                <w:rFonts w:ascii="Times New Roman" w:hAnsi="Times New Roman" w:cs="Times New Roman"/>
                <w:sz w:val="24"/>
                <w:szCs w:val="24"/>
              </w:rPr>
              <w:t>46455000393</w:t>
            </w:r>
          </w:p>
        </w:tc>
      </w:tr>
      <w:tr w:rsidR="0098044A" w:rsidRPr="001616BF" w14:paraId="0B4D2EEB" w14:textId="77777777" w:rsidTr="00335B48">
        <w:trPr>
          <w:trHeight w:val="624"/>
          <w:jc w:val="center"/>
        </w:trPr>
        <w:tc>
          <w:tcPr>
            <w:tcW w:w="3823" w:type="dxa"/>
            <w:vAlign w:val="center"/>
          </w:tcPr>
          <w:p w14:paraId="703F473D" w14:textId="77777777" w:rsidR="0098044A" w:rsidRPr="001616BF" w:rsidRDefault="0098044A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ОКТМО</w:t>
            </w:r>
          </w:p>
        </w:tc>
        <w:tc>
          <w:tcPr>
            <w:tcW w:w="5788" w:type="dxa"/>
            <w:vAlign w:val="center"/>
          </w:tcPr>
          <w:p w14:paraId="469CE014" w14:textId="77777777" w:rsidR="0098044A" w:rsidRPr="00335B48" w:rsidRDefault="007F0BBB" w:rsidP="00284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8">
              <w:rPr>
                <w:rFonts w:ascii="Times New Roman" w:hAnsi="Times New Roman" w:cs="Times New Roman"/>
                <w:sz w:val="24"/>
                <w:szCs w:val="24"/>
              </w:rPr>
              <w:t>46755000493</w:t>
            </w:r>
          </w:p>
        </w:tc>
      </w:tr>
      <w:tr w:rsidR="0098044A" w:rsidRPr="001616BF" w14:paraId="7802D58C" w14:textId="77777777" w:rsidTr="00335B48">
        <w:trPr>
          <w:trHeight w:val="624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2B0DA412" w14:textId="77777777" w:rsidR="0098044A" w:rsidRPr="001616BF" w:rsidRDefault="0098044A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ОКФС</w:t>
            </w:r>
          </w:p>
        </w:tc>
        <w:tc>
          <w:tcPr>
            <w:tcW w:w="5788" w:type="dxa"/>
            <w:tcBorders>
              <w:bottom w:val="single" w:sz="4" w:space="0" w:color="auto"/>
            </w:tcBorders>
            <w:vAlign w:val="center"/>
          </w:tcPr>
          <w:p w14:paraId="455C10F1" w14:textId="77777777" w:rsidR="0098044A" w:rsidRPr="00335B48" w:rsidRDefault="0098044A" w:rsidP="00161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044A" w:rsidRPr="001616BF" w14:paraId="50C756BF" w14:textId="77777777" w:rsidTr="00335B48">
        <w:trPr>
          <w:trHeight w:val="624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1FC7608F" w14:textId="77777777" w:rsidR="0098044A" w:rsidRPr="001616BF" w:rsidRDefault="0098044A" w:rsidP="001616B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ОКОПФ</w:t>
            </w:r>
          </w:p>
        </w:tc>
        <w:tc>
          <w:tcPr>
            <w:tcW w:w="5788" w:type="dxa"/>
            <w:tcBorders>
              <w:bottom w:val="single" w:sz="4" w:space="0" w:color="auto"/>
            </w:tcBorders>
            <w:vAlign w:val="center"/>
          </w:tcPr>
          <w:p w14:paraId="3ED01BCD" w14:textId="77777777" w:rsidR="0098044A" w:rsidRPr="00335B48" w:rsidRDefault="002844CC" w:rsidP="00161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48">
              <w:rPr>
                <w:rFonts w:ascii="Times New Roman" w:hAnsi="Times New Roman" w:cs="Times New Roman"/>
                <w:sz w:val="24"/>
                <w:szCs w:val="24"/>
              </w:rPr>
              <w:t>50102</w:t>
            </w:r>
          </w:p>
        </w:tc>
      </w:tr>
      <w:tr w:rsidR="00AA11CE" w:rsidRPr="001616BF" w14:paraId="2574F243" w14:textId="77777777" w:rsidTr="00335B48">
        <w:trPr>
          <w:trHeight w:val="737"/>
          <w:jc w:val="center"/>
        </w:trPr>
        <w:tc>
          <w:tcPr>
            <w:tcW w:w="3823" w:type="dxa"/>
            <w:vAlign w:val="center"/>
          </w:tcPr>
          <w:p w14:paraId="0A57BDF9" w14:textId="77777777" w:rsidR="00AA11CE" w:rsidRDefault="00AA11CE" w:rsidP="000856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Управляющий</w:t>
            </w:r>
          </w:p>
          <w:p w14:paraId="631FB21A" w14:textId="77777777" w:rsidR="00AA11CE" w:rsidRPr="001616BF" w:rsidRDefault="00AA11CE" w:rsidP="000856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(к</w:t>
            </w:r>
            <w:r w:rsidRPr="001616BF">
              <w:rPr>
                <w:rFonts w:ascii="Arial" w:hAnsi="Arial" w:cs="Arial"/>
                <w:b/>
                <w:sz w:val="24"/>
                <w:szCs w:val="24"/>
              </w:rPr>
              <w:t>онтактный телефон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788" w:type="dxa"/>
            <w:vAlign w:val="center"/>
          </w:tcPr>
          <w:p w14:paraId="76AB51FB" w14:textId="124FD161" w:rsidR="00AA11CE" w:rsidRPr="00335B48" w:rsidRDefault="00986341" w:rsidP="007F0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34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8 (958) 578-05-00</w:t>
            </w:r>
          </w:p>
        </w:tc>
      </w:tr>
      <w:tr w:rsidR="00AA11CE" w:rsidRPr="0092647E" w14:paraId="7D765021" w14:textId="77777777" w:rsidTr="00335B48">
        <w:trPr>
          <w:trHeight w:val="624"/>
          <w:jc w:val="center"/>
        </w:trPr>
        <w:tc>
          <w:tcPr>
            <w:tcW w:w="3823" w:type="dxa"/>
            <w:vAlign w:val="center"/>
          </w:tcPr>
          <w:p w14:paraId="127EB35C" w14:textId="77777777" w:rsidR="00AA11CE" w:rsidRPr="004B719B" w:rsidRDefault="00AA11CE" w:rsidP="0008560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4B719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616BF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88" w:type="dxa"/>
            <w:vAlign w:val="center"/>
          </w:tcPr>
          <w:p w14:paraId="21B37AAF" w14:textId="4DBB78E5" w:rsidR="00AA11CE" w:rsidRPr="00335B48" w:rsidRDefault="00986341" w:rsidP="00085609">
            <w:pPr>
              <w:pStyle w:val="a3"/>
              <w:jc w:val="left"/>
              <w:rPr>
                <w:rFonts w:ascii="Times New Roman" w:hAnsi="Times New Roman"/>
                <w:b w:val="0"/>
                <w:szCs w:val="24"/>
                <w:highlight w:val="yellow"/>
              </w:rPr>
            </w:pPr>
            <w:r w:rsidRPr="00986341">
              <w:rPr>
                <w:rFonts w:ascii="Times New Roman" w:hAnsi="Times New Roman"/>
                <w:b w:val="0"/>
                <w:szCs w:val="24"/>
              </w:rPr>
              <w:t>bratislavskaya@sportlandclub.ru</w:t>
            </w:r>
          </w:p>
        </w:tc>
      </w:tr>
      <w:tr w:rsidR="00B6443E" w:rsidRPr="001616BF" w14:paraId="2E72CCD4" w14:textId="77777777" w:rsidTr="00674EB2">
        <w:trPr>
          <w:trHeight w:val="624"/>
          <w:jc w:val="center"/>
        </w:trPr>
        <w:tc>
          <w:tcPr>
            <w:tcW w:w="9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D09E9" w14:textId="77777777" w:rsidR="00B6443E" w:rsidRPr="002844CC" w:rsidRDefault="00B6443E" w:rsidP="00F70C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A1F64E" w14:textId="77777777" w:rsidR="00B6443E" w:rsidRPr="001616BF" w:rsidRDefault="00B6443E" w:rsidP="00F70CAD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616BF">
              <w:rPr>
                <w:rFonts w:ascii="Arial" w:hAnsi="Arial" w:cs="Arial"/>
                <w:b/>
                <w:i/>
                <w:sz w:val="28"/>
                <w:szCs w:val="28"/>
              </w:rPr>
              <w:t>Банковские реквизиты:</w:t>
            </w:r>
          </w:p>
        </w:tc>
      </w:tr>
      <w:tr w:rsidR="00B6443E" w:rsidRPr="00295D2B" w14:paraId="49179278" w14:textId="77777777" w:rsidTr="00335B48">
        <w:trPr>
          <w:trHeight w:val="624"/>
          <w:jc w:val="center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0528A73A" w14:textId="77777777"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5788" w:type="dxa"/>
            <w:tcBorders>
              <w:top w:val="single" w:sz="4" w:space="0" w:color="auto"/>
            </w:tcBorders>
            <w:vAlign w:val="center"/>
          </w:tcPr>
          <w:p w14:paraId="03A4171E" w14:textId="77777777" w:rsidR="00B6443E" w:rsidRPr="007D64BD" w:rsidRDefault="00295D2B" w:rsidP="007F0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Филиа</w:t>
            </w:r>
            <w:r w:rsidR="007F0BBB">
              <w:rPr>
                <w:rFonts w:ascii="Times New Roman" w:hAnsi="Times New Roman" w:cs="Times New Roman"/>
                <w:sz w:val="24"/>
                <w:szCs w:val="24"/>
              </w:rPr>
              <w:t>л «Центральный» Банка ВТБ ПАО</w:t>
            </w:r>
          </w:p>
        </w:tc>
      </w:tr>
      <w:tr w:rsidR="00B6443E" w:rsidRPr="001616BF" w14:paraId="107B4C44" w14:textId="77777777" w:rsidTr="00335B48">
        <w:trPr>
          <w:trHeight w:val="624"/>
          <w:jc w:val="center"/>
        </w:trPr>
        <w:tc>
          <w:tcPr>
            <w:tcW w:w="3823" w:type="dxa"/>
            <w:vAlign w:val="center"/>
          </w:tcPr>
          <w:p w14:paraId="285AE4C1" w14:textId="77777777"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Расчетный счет №</w:t>
            </w:r>
          </w:p>
        </w:tc>
        <w:tc>
          <w:tcPr>
            <w:tcW w:w="5788" w:type="dxa"/>
            <w:vAlign w:val="center"/>
          </w:tcPr>
          <w:p w14:paraId="42068DD0" w14:textId="77777777" w:rsidR="00B6443E" w:rsidRPr="007D64BD" w:rsidRDefault="002038D2" w:rsidP="00641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7F0BBB" w:rsidRPr="007F0BBB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  <w:r w:rsidR="007F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BB" w:rsidRPr="007F0BBB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  <w:r w:rsidR="007F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BB" w:rsidRPr="007F0BB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7F0B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0BBB" w:rsidRPr="007F0BB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7F0B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0BBB" w:rsidRPr="007F0BB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7F0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BB" w:rsidRPr="007F0BB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B6443E" w:rsidRPr="001616BF" w14:paraId="1660E120" w14:textId="77777777" w:rsidTr="00335B48">
        <w:trPr>
          <w:trHeight w:val="624"/>
          <w:jc w:val="center"/>
        </w:trPr>
        <w:tc>
          <w:tcPr>
            <w:tcW w:w="3823" w:type="dxa"/>
            <w:vAlign w:val="center"/>
          </w:tcPr>
          <w:p w14:paraId="65298F2A" w14:textId="77777777"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Корр. Счет №</w:t>
            </w:r>
          </w:p>
        </w:tc>
        <w:tc>
          <w:tcPr>
            <w:tcW w:w="5788" w:type="dxa"/>
            <w:vAlign w:val="center"/>
          </w:tcPr>
          <w:p w14:paraId="06661C85" w14:textId="0C39A75D" w:rsidR="00B6443E" w:rsidRPr="007D64BD" w:rsidRDefault="00CC4A55" w:rsidP="00295D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5">
              <w:rPr>
                <w:rFonts w:ascii="Times New Roman" w:hAnsi="Times New Roman" w:cs="Times New Roman"/>
                <w:sz w:val="24"/>
                <w:szCs w:val="24"/>
              </w:rPr>
              <w:t>3010 1810 1452 5000 0411</w:t>
            </w:r>
          </w:p>
        </w:tc>
      </w:tr>
      <w:tr w:rsidR="00B6443E" w:rsidRPr="001616BF" w14:paraId="5C11ACE1" w14:textId="77777777" w:rsidTr="00335B48">
        <w:trPr>
          <w:trHeight w:val="624"/>
          <w:jc w:val="center"/>
        </w:trPr>
        <w:tc>
          <w:tcPr>
            <w:tcW w:w="3823" w:type="dxa"/>
            <w:vAlign w:val="center"/>
          </w:tcPr>
          <w:p w14:paraId="1DA9550E" w14:textId="77777777" w:rsidR="00B6443E" w:rsidRPr="001616BF" w:rsidRDefault="00B6443E" w:rsidP="00DC5EC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16BF">
              <w:rPr>
                <w:rFonts w:ascii="Arial" w:hAnsi="Arial" w:cs="Arial"/>
                <w:b/>
                <w:sz w:val="24"/>
                <w:szCs w:val="24"/>
              </w:rPr>
              <w:t>БИК</w:t>
            </w:r>
          </w:p>
        </w:tc>
        <w:tc>
          <w:tcPr>
            <w:tcW w:w="5788" w:type="dxa"/>
            <w:vAlign w:val="center"/>
          </w:tcPr>
          <w:p w14:paraId="0430B80E" w14:textId="77777777" w:rsidR="00B6443E" w:rsidRPr="007D64BD" w:rsidRDefault="00B6443E" w:rsidP="00295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BD">
              <w:rPr>
                <w:rFonts w:ascii="Times New Roman" w:hAnsi="Times New Roman" w:cs="Times New Roman"/>
                <w:sz w:val="24"/>
                <w:szCs w:val="24"/>
              </w:rPr>
              <w:t>044525</w:t>
            </w:r>
            <w:r w:rsidR="00295D2B" w:rsidRPr="007D64B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</w:tbl>
    <w:p w14:paraId="2D220BA1" w14:textId="77777777" w:rsidR="00B6443E" w:rsidRPr="00FB6399" w:rsidRDefault="00B6443E" w:rsidP="00DC5ECD">
      <w:pPr>
        <w:jc w:val="center"/>
        <w:rPr>
          <w:b/>
          <w:sz w:val="36"/>
          <w:szCs w:val="36"/>
        </w:rPr>
      </w:pPr>
    </w:p>
    <w:sectPr w:rsidR="00B6443E" w:rsidRPr="00FB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48"/>
    <w:rsid w:val="00004BC4"/>
    <w:rsid w:val="001616BF"/>
    <w:rsid w:val="0016199E"/>
    <w:rsid w:val="001E79F8"/>
    <w:rsid w:val="002038D2"/>
    <w:rsid w:val="00284468"/>
    <w:rsid w:val="002844CC"/>
    <w:rsid w:val="00294F1F"/>
    <w:rsid w:val="00295D2B"/>
    <w:rsid w:val="00335B48"/>
    <w:rsid w:val="003A24C5"/>
    <w:rsid w:val="004B719B"/>
    <w:rsid w:val="004C555A"/>
    <w:rsid w:val="00552C00"/>
    <w:rsid w:val="00555FFE"/>
    <w:rsid w:val="0057737E"/>
    <w:rsid w:val="005A1E35"/>
    <w:rsid w:val="005B4653"/>
    <w:rsid w:val="005F7D34"/>
    <w:rsid w:val="00604BE9"/>
    <w:rsid w:val="0060575F"/>
    <w:rsid w:val="0064145E"/>
    <w:rsid w:val="00642A69"/>
    <w:rsid w:val="00674EB2"/>
    <w:rsid w:val="006B288B"/>
    <w:rsid w:val="006F6D9F"/>
    <w:rsid w:val="00776E26"/>
    <w:rsid w:val="007A5351"/>
    <w:rsid w:val="007A5D7E"/>
    <w:rsid w:val="007D64BD"/>
    <w:rsid w:val="007F0BBB"/>
    <w:rsid w:val="008124B1"/>
    <w:rsid w:val="00833FAD"/>
    <w:rsid w:val="008A04EC"/>
    <w:rsid w:val="008B071B"/>
    <w:rsid w:val="008D1DCE"/>
    <w:rsid w:val="0092647E"/>
    <w:rsid w:val="00980170"/>
    <w:rsid w:val="0098044A"/>
    <w:rsid w:val="00986341"/>
    <w:rsid w:val="009D0F45"/>
    <w:rsid w:val="009F6C2E"/>
    <w:rsid w:val="00AA11CE"/>
    <w:rsid w:val="00B23DB9"/>
    <w:rsid w:val="00B57BD8"/>
    <w:rsid w:val="00B6443E"/>
    <w:rsid w:val="00BA38B7"/>
    <w:rsid w:val="00BC1327"/>
    <w:rsid w:val="00C06500"/>
    <w:rsid w:val="00C34C6A"/>
    <w:rsid w:val="00C438BD"/>
    <w:rsid w:val="00C47E01"/>
    <w:rsid w:val="00C732B0"/>
    <w:rsid w:val="00CA789D"/>
    <w:rsid w:val="00CC4A55"/>
    <w:rsid w:val="00D00B8E"/>
    <w:rsid w:val="00D35C2C"/>
    <w:rsid w:val="00D63C14"/>
    <w:rsid w:val="00D71B6C"/>
    <w:rsid w:val="00D859C4"/>
    <w:rsid w:val="00DC5ECD"/>
    <w:rsid w:val="00E475E7"/>
    <w:rsid w:val="00E72F01"/>
    <w:rsid w:val="00F54748"/>
    <w:rsid w:val="00FA5F4B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B8EC"/>
  <w15:docId w15:val="{E09C5464-D2D6-4BAB-A0C7-AAA9402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43E"/>
    <w:pPr>
      <w:keepNext/>
      <w:spacing w:after="0" w:line="240" w:lineRule="auto"/>
      <w:jc w:val="both"/>
      <w:outlineLvl w:val="0"/>
    </w:pPr>
    <w:rPr>
      <w:rFonts w:ascii="CG Times" w:eastAsia="SimSun" w:hAnsi="CG Times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43E"/>
    <w:rPr>
      <w:rFonts w:ascii="CG Times" w:eastAsia="SimSun" w:hAnsi="CG Times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6443E"/>
    <w:pPr>
      <w:spacing w:after="0" w:line="240" w:lineRule="auto"/>
      <w:jc w:val="center"/>
    </w:pPr>
    <w:rPr>
      <w:rFonts w:ascii="CG Times" w:eastAsia="SimSun" w:hAnsi="CG Times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6443E"/>
    <w:rPr>
      <w:rFonts w:ascii="CG Times" w:eastAsia="SimSun" w:hAnsi="CG Times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52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2017-02-08T10:29:00Z</cp:lastPrinted>
  <dcterms:created xsi:type="dcterms:W3CDTF">2024-03-11T11:22:00Z</dcterms:created>
  <dcterms:modified xsi:type="dcterms:W3CDTF">2024-03-11T11:22:00Z</dcterms:modified>
</cp:coreProperties>
</file>